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40E1A" w14:textId="0CC27E42" w:rsidR="00B4279F" w:rsidRDefault="6FF5C3A2" w:rsidP="007E721B">
      <w:pPr>
        <w:pStyle w:val="Heading2"/>
        <w:rPr>
          <w:rFonts w:eastAsia="Calibri"/>
        </w:rPr>
      </w:pPr>
      <w:bookmarkStart w:id="0" w:name="_CTRT_Application_Form"/>
      <w:bookmarkEnd w:id="0"/>
      <w:r w:rsidRPr="0FBA34E4">
        <w:rPr>
          <w:rFonts w:eastAsia="Calibri"/>
        </w:rPr>
        <w:t xml:space="preserve">CTRT Application Form </w:t>
      </w:r>
      <w:r w:rsidR="002D5C8E">
        <w:rPr>
          <w:rFonts w:eastAsia="Calibri"/>
        </w:rPr>
        <w:t xml:space="preserve">for </w:t>
      </w:r>
      <w:r w:rsidRPr="0FBA34E4">
        <w:rPr>
          <w:rFonts w:eastAsia="Calibri"/>
        </w:rPr>
        <w:t xml:space="preserve">Development of People  </w:t>
      </w:r>
    </w:p>
    <w:p w14:paraId="36136E95" w14:textId="46E4B4C0" w:rsidR="00B4279F" w:rsidRDefault="00A06940" w:rsidP="0FBA34E4">
      <w:pPr>
        <w:spacing w:before="0" w:after="0"/>
      </w:pPr>
      <w:r>
        <w:rPr>
          <w:rFonts w:eastAsia="Calibri" w:cs="Calibri"/>
          <w:b/>
          <w:bCs/>
          <w:szCs w:val="24"/>
        </w:rPr>
        <w:t xml:space="preserve">About the </w:t>
      </w:r>
      <w:r w:rsidR="6FF5C3A2" w:rsidRPr="0FBA34E4">
        <w:rPr>
          <w:rFonts w:eastAsia="Calibri" w:cs="Calibri"/>
          <w:b/>
          <w:bCs/>
          <w:szCs w:val="24"/>
        </w:rPr>
        <w:t xml:space="preserve">Applicant </w:t>
      </w:r>
      <w:r w:rsidR="6FF5C3A2" w:rsidRPr="0FBA34E4">
        <w:rPr>
          <w:rFonts w:eastAsia="Calibri" w:cs="Calibri"/>
          <w:szCs w:val="24"/>
        </w:rPr>
        <w:t xml:space="preserve">  </w:t>
      </w:r>
    </w:p>
    <w:tbl>
      <w:tblPr>
        <w:tblW w:w="90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2"/>
        <w:gridCol w:w="2225"/>
        <w:gridCol w:w="3163"/>
        <w:gridCol w:w="1795"/>
      </w:tblGrid>
      <w:tr w:rsidR="0FBA34E4" w14:paraId="486DFC2D" w14:textId="77777777" w:rsidTr="00905216">
        <w:trPr>
          <w:trHeight w:val="255"/>
        </w:trPr>
        <w:tc>
          <w:tcPr>
            <w:tcW w:w="1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29290041" w14:textId="426D301C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Name  </w:t>
            </w:r>
          </w:p>
        </w:tc>
        <w:tc>
          <w:tcPr>
            <w:tcW w:w="2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0DC62B17" w14:textId="056729C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Current Role  </w:t>
            </w:r>
          </w:p>
        </w:tc>
        <w:tc>
          <w:tcPr>
            <w:tcW w:w="3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90635D6" w14:textId="599301E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>Organisation </w:t>
            </w:r>
            <w:r w:rsidR="00905216">
              <w:rPr>
                <w:rFonts w:eastAsia="Calibri" w:cs="Calibri"/>
                <w:color w:val="000000" w:themeColor="text1"/>
                <w:szCs w:val="24"/>
              </w:rPr>
              <w:t>(if applicable)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0845D5F8" w14:textId="09321B4D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Email  </w:t>
            </w:r>
          </w:p>
        </w:tc>
      </w:tr>
      <w:tr w:rsidR="0FBA34E4" w14:paraId="309AD8E0" w14:textId="77777777" w:rsidTr="00905216">
        <w:trPr>
          <w:trHeight w:val="225"/>
        </w:trPr>
        <w:tc>
          <w:tcPr>
            <w:tcW w:w="1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D02BD2" w14:textId="75A5EB6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  </w:t>
            </w:r>
          </w:p>
        </w:tc>
        <w:tc>
          <w:tcPr>
            <w:tcW w:w="2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D0144E" w14:textId="0DF90032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3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7FCA22" w14:textId="22B720F4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eastAsia="Calibri" w:cs="Calibri"/>
                <w:szCs w:val="24"/>
              </w:rPr>
              <w:t xml:space="preserve"> 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EB3111" w14:textId="3E5B0EE0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</w:tbl>
    <w:p w14:paraId="0116FF5D" w14:textId="77777777" w:rsidR="00250F1B" w:rsidRDefault="6FF5C3A2" w:rsidP="0FBA34E4">
      <w:pPr>
        <w:spacing w:before="0" w:after="0"/>
      </w:pPr>
      <w:r w:rsidRPr="0FBA34E4">
        <w:rPr>
          <w:rFonts w:eastAsia="Calibri" w:cs="Calibri"/>
          <w:sz w:val="14"/>
          <w:szCs w:val="14"/>
        </w:rPr>
        <w:t xml:space="preserve">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50F1B" w14:paraId="5CA95BAE" w14:textId="77777777" w:rsidTr="00A06940">
        <w:tc>
          <w:tcPr>
            <w:tcW w:w="9016" w:type="dxa"/>
            <w:shd w:val="clear" w:color="auto" w:fill="E8E8E8" w:themeFill="background2"/>
          </w:tcPr>
          <w:p w14:paraId="7EB764F7" w14:textId="00C4584F" w:rsidR="00250F1B" w:rsidRDefault="00250F1B" w:rsidP="0FBA34E4">
            <w:pPr>
              <w:spacing w:before="0" w:after="0"/>
            </w:pPr>
            <w:r>
              <w:rPr>
                <w:rFonts w:eastAsia="Calibri" w:cs="Calibri"/>
                <w:color w:val="000000" w:themeColor="text1"/>
                <w:szCs w:val="24"/>
              </w:rPr>
              <w:t>Use the space below to indicate if you are you at the start of your career or returning from a period of absence</w:t>
            </w:r>
          </w:p>
        </w:tc>
      </w:tr>
      <w:tr w:rsidR="00250F1B" w14:paraId="6CCA98ED" w14:textId="77777777" w:rsidTr="00250F1B">
        <w:tc>
          <w:tcPr>
            <w:tcW w:w="9016" w:type="dxa"/>
          </w:tcPr>
          <w:p w14:paraId="3CB8EF8B" w14:textId="77777777" w:rsidR="00250F1B" w:rsidRDefault="00250F1B" w:rsidP="0FBA34E4">
            <w:pPr>
              <w:spacing w:before="0" w:after="0"/>
            </w:pPr>
          </w:p>
          <w:p w14:paraId="682EF71A" w14:textId="77777777" w:rsidR="000A188D" w:rsidRDefault="000A188D" w:rsidP="0FBA34E4">
            <w:pPr>
              <w:spacing w:before="0" w:after="0"/>
            </w:pPr>
          </w:p>
        </w:tc>
      </w:tr>
    </w:tbl>
    <w:p w14:paraId="7B84BAC2" w14:textId="573E0372" w:rsidR="00B4279F" w:rsidRDefault="00B4279F" w:rsidP="0FBA34E4">
      <w:pPr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77443" w14:paraId="0F81AB64" w14:textId="77777777" w:rsidTr="34AB7EA9">
        <w:tc>
          <w:tcPr>
            <w:tcW w:w="9016" w:type="dxa"/>
            <w:shd w:val="clear" w:color="auto" w:fill="E8E8E8" w:themeFill="background2"/>
          </w:tcPr>
          <w:p w14:paraId="30FDB125" w14:textId="5B950442" w:rsidR="00077443" w:rsidRDefault="00D43DAF" w:rsidP="00E30197">
            <w:pPr>
              <w:spacing w:before="0" w:after="0"/>
            </w:pPr>
            <w:r w:rsidRPr="34AB7EA9">
              <w:rPr>
                <w:rFonts w:eastAsia="Calibri" w:cs="Calibri"/>
                <w:color w:val="000000" w:themeColor="text1"/>
              </w:rPr>
              <w:t>Use the space below to describe why the applicant is best placed to deliver this activity</w:t>
            </w:r>
            <w:r w:rsidR="3693BD75" w:rsidRPr="34AB7EA9">
              <w:rPr>
                <w:rFonts w:eastAsia="Calibri" w:cs="Calibri"/>
                <w:color w:val="000000" w:themeColor="text1"/>
              </w:rPr>
              <w:t xml:space="preserve"> and outline your relevant background/</w:t>
            </w:r>
            <w:r w:rsidR="00AD7C17">
              <w:rPr>
                <w:rFonts w:eastAsia="Calibri" w:cs="Calibri"/>
                <w:color w:val="000000" w:themeColor="text1"/>
              </w:rPr>
              <w:t>qualifications</w:t>
            </w:r>
            <w:r w:rsidRPr="34AB7EA9">
              <w:rPr>
                <w:rFonts w:eastAsia="Calibri" w:cs="Calibri"/>
                <w:color w:val="000000" w:themeColor="text1"/>
              </w:rPr>
              <w:t xml:space="preserve"> (</w:t>
            </w:r>
            <w:r w:rsidR="0086673F" w:rsidRPr="34AB7EA9">
              <w:rPr>
                <w:rFonts w:eastAsia="Calibri" w:cs="Calibri"/>
                <w:color w:val="000000" w:themeColor="text1"/>
              </w:rPr>
              <w:t>250</w:t>
            </w:r>
            <w:r w:rsidRPr="34AB7EA9">
              <w:rPr>
                <w:rFonts w:eastAsia="Calibri" w:cs="Calibri"/>
                <w:color w:val="000000" w:themeColor="text1"/>
              </w:rPr>
              <w:t xml:space="preserve"> words max)</w:t>
            </w:r>
          </w:p>
        </w:tc>
      </w:tr>
      <w:tr w:rsidR="00077443" w14:paraId="18E9246E" w14:textId="77777777" w:rsidTr="34AB7EA9">
        <w:tc>
          <w:tcPr>
            <w:tcW w:w="9016" w:type="dxa"/>
          </w:tcPr>
          <w:p w14:paraId="7C98D1B9" w14:textId="77777777" w:rsidR="00077443" w:rsidRDefault="00077443" w:rsidP="00E30197">
            <w:pPr>
              <w:spacing w:before="0" w:after="0"/>
            </w:pPr>
          </w:p>
          <w:p w14:paraId="0DB2A178" w14:textId="77777777" w:rsidR="00077443" w:rsidRDefault="00077443" w:rsidP="00E30197">
            <w:pPr>
              <w:spacing w:before="0" w:after="0"/>
            </w:pPr>
          </w:p>
        </w:tc>
      </w:tr>
    </w:tbl>
    <w:p w14:paraId="5CA79F70" w14:textId="77777777" w:rsidR="00077443" w:rsidRDefault="00077443" w:rsidP="0FBA34E4">
      <w:pPr>
        <w:spacing w:before="0" w:after="0"/>
      </w:pPr>
    </w:p>
    <w:p w14:paraId="7E5F81A6" w14:textId="77777777" w:rsidR="00077443" w:rsidRDefault="00077443" w:rsidP="0FBA34E4">
      <w:pPr>
        <w:spacing w:before="0" w:after="0"/>
      </w:pPr>
    </w:p>
    <w:p w14:paraId="259239CF" w14:textId="55FBEF37" w:rsidR="00B4279F" w:rsidRPr="00A06940" w:rsidRDefault="6FF5C3A2" w:rsidP="0FBA34E4">
      <w:pPr>
        <w:spacing w:before="0" w:after="0"/>
      </w:pPr>
      <w:r w:rsidRPr="00A06940">
        <w:rPr>
          <w:rFonts w:eastAsia="Calibri" w:cs="Calibri"/>
          <w:b/>
          <w:bCs/>
          <w:szCs w:val="24"/>
        </w:rPr>
        <w:t xml:space="preserve">About the </w:t>
      </w:r>
      <w:r w:rsidR="002D5C8E" w:rsidRPr="00A06940">
        <w:rPr>
          <w:rFonts w:eastAsia="Calibri" w:cs="Calibri"/>
          <w:b/>
          <w:bCs/>
          <w:szCs w:val="24"/>
        </w:rPr>
        <w:t>Activity</w:t>
      </w:r>
      <w:r w:rsidRPr="00A06940">
        <w:rPr>
          <w:rFonts w:eastAsia="Calibri" w:cs="Calibri"/>
          <w:b/>
          <w:bCs/>
          <w:szCs w:val="24"/>
        </w:rPr>
        <w:t> </w:t>
      </w:r>
      <w:r w:rsidRPr="00A06940">
        <w:rPr>
          <w:rFonts w:eastAsia="Calibri" w:cs="Calibri"/>
          <w:szCs w:val="24"/>
        </w:rPr>
        <w:t xml:space="preserve">  </w:t>
      </w:r>
    </w:p>
    <w:tbl>
      <w:tblPr>
        <w:tblW w:w="90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1"/>
        <w:gridCol w:w="1551"/>
        <w:gridCol w:w="1878"/>
        <w:gridCol w:w="35"/>
      </w:tblGrid>
      <w:tr w:rsidR="0FBA34E4" w14:paraId="6FEAECF0" w14:textId="77777777" w:rsidTr="00A06940">
        <w:trPr>
          <w:trHeight w:val="300"/>
        </w:trPr>
        <w:tc>
          <w:tcPr>
            <w:tcW w:w="5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343B99B6" w14:textId="1B75E090" w:rsidR="0FBA34E4" w:rsidRPr="00A06940" w:rsidRDefault="00CE5470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>Description</w:t>
            </w:r>
            <w:r w:rsidR="00A06940" w:rsidRPr="00A06940">
              <w:rPr>
                <w:rFonts w:eastAsia="Calibri" w:cs="Calibri"/>
                <w:color w:val="000000" w:themeColor="text1"/>
                <w:szCs w:val="24"/>
              </w:rPr>
              <w:t xml:space="preserve"> of Activity </w:t>
            </w:r>
            <w:r w:rsidR="0086673F">
              <w:rPr>
                <w:rFonts w:eastAsia="Calibri" w:cs="Calibri"/>
                <w:color w:val="000000" w:themeColor="text1"/>
                <w:szCs w:val="24"/>
              </w:rPr>
              <w:t>(250 words max)</w:t>
            </w:r>
          </w:p>
        </w:tc>
        <w:tc>
          <w:tcPr>
            <w:tcW w:w="1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548E0B4" w14:textId="0CC9BC03" w:rsidR="0FBA34E4" w:rsidRPr="00A06940" w:rsidRDefault="0FBA34E4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Start Date  </w:t>
            </w:r>
          </w:p>
        </w:tc>
        <w:tc>
          <w:tcPr>
            <w:tcW w:w="1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31BCDA10" w14:textId="02558A41" w:rsidR="0FBA34E4" w:rsidRPr="00A06940" w:rsidRDefault="0FBA34E4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End Date </w:t>
            </w:r>
          </w:p>
        </w:tc>
      </w:tr>
      <w:tr w:rsidR="0FBA34E4" w14:paraId="4B49603D" w14:textId="77777777" w:rsidTr="00A06940">
        <w:trPr>
          <w:trHeight w:val="300"/>
        </w:trPr>
        <w:tc>
          <w:tcPr>
            <w:tcW w:w="5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ADC616" w14:textId="77777777" w:rsidR="00A06940" w:rsidRDefault="0FBA34E4" w:rsidP="0FBA34E4">
            <w:pPr>
              <w:spacing w:before="0" w:after="0"/>
              <w:rPr>
                <w:rFonts w:eastAsia="Calibri" w:cs="Calibri"/>
                <w:szCs w:val="24"/>
              </w:rPr>
            </w:pPr>
            <w:r w:rsidRPr="0FBA34E4">
              <w:rPr>
                <w:rFonts w:eastAsia="Calibri" w:cs="Calibri"/>
                <w:szCs w:val="24"/>
              </w:rPr>
              <w:t> </w:t>
            </w:r>
          </w:p>
          <w:p w14:paraId="4F9A441C" w14:textId="33122F4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 </w:t>
            </w:r>
          </w:p>
        </w:tc>
        <w:tc>
          <w:tcPr>
            <w:tcW w:w="1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E5DF5D" w14:textId="188D5A1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1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851C62" w14:textId="31FB36F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7E4978DC" w14:textId="77777777" w:rsidTr="00A06940">
        <w:trPr>
          <w:gridAfter w:val="1"/>
          <w:wAfter w:w="35" w:type="dxa"/>
          <w:trHeight w:val="300"/>
        </w:trPr>
        <w:tc>
          <w:tcPr>
            <w:tcW w:w="89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8AF84F9" w14:textId="44E76D1B" w:rsidR="0FBA34E4" w:rsidRDefault="6FF5C3A2" w:rsidP="0FBA34E4">
            <w:pPr>
              <w:spacing w:before="0" w:after="0"/>
            </w:pPr>
            <w:r w:rsidRPr="0FBA34E4">
              <w:rPr>
                <w:rFonts w:eastAsia="Calibri" w:cs="Calibri"/>
                <w:sz w:val="12"/>
                <w:szCs w:val="12"/>
              </w:rPr>
              <w:t xml:space="preserve">  </w:t>
            </w:r>
            <w:r w:rsidR="008E1572">
              <w:t>Summarise how th</w:t>
            </w:r>
            <w:r w:rsidR="00A06940">
              <w:t xml:space="preserve">is </w:t>
            </w:r>
            <w:r w:rsidR="008E1572">
              <w:t>activity aligns to the remit of the Trust</w:t>
            </w:r>
            <w:r w:rsidR="00A06940">
              <w:t xml:space="preserve"> </w:t>
            </w:r>
            <w:r w:rsidR="00A06940" w:rsidRPr="0FBA34E4">
              <w:rPr>
                <w:rFonts w:eastAsia="Calibri" w:cs="Calibri"/>
                <w:color w:val="000000" w:themeColor="text1"/>
                <w:szCs w:val="24"/>
              </w:rPr>
              <w:t>(</w:t>
            </w:r>
            <w:r w:rsidR="00A06940">
              <w:rPr>
                <w:rFonts w:eastAsia="Calibri" w:cs="Calibri"/>
                <w:color w:val="000000" w:themeColor="text1"/>
                <w:szCs w:val="24"/>
              </w:rPr>
              <w:t>2</w:t>
            </w:r>
            <w:r w:rsidR="0086673F">
              <w:rPr>
                <w:rFonts w:eastAsia="Calibri" w:cs="Calibri"/>
                <w:color w:val="000000" w:themeColor="text1"/>
                <w:szCs w:val="24"/>
              </w:rPr>
              <w:t>5</w:t>
            </w:r>
            <w:r w:rsidR="00A06940" w:rsidRPr="0FBA34E4">
              <w:rPr>
                <w:rFonts w:eastAsia="Calibri" w:cs="Calibri"/>
                <w:color w:val="000000" w:themeColor="text1"/>
                <w:szCs w:val="24"/>
              </w:rPr>
              <w:t>0 words max) </w:t>
            </w:r>
          </w:p>
        </w:tc>
      </w:tr>
      <w:tr w:rsidR="0FBA34E4" w14:paraId="37E641E9" w14:textId="77777777" w:rsidTr="00A06940">
        <w:trPr>
          <w:gridAfter w:val="1"/>
          <w:wAfter w:w="35" w:type="dxa"/>
          <w:trHeight w:val="300"/>
        </w:trPr>
        <w:tc>
          <w:tcPr>
            <w:tcW w:w="89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0ADCDD" w14:textId="77777777" w:rsidR="0FBA34E4" w:rsidRDefault="0FBA34E4" w:rsidP="0FBA34E4">
            <w:pPr>
              <w:spacing w:before="0" w:after="0"/>
              <w:rPr>
                <w:rFonts w:eastAsia="Calibri" w:cs="Calibri"/>
                <w:szCs w:val="24"/>
              </w:rPr>
            </w:pPr>
            <w:r w:rsidRPr="0FBA34E4">
              <w:rPr>
                <w:rFonts w:eastAsia="Calibri" w:cs="Calibri"/>
                <w:szCs w:val="24"/>
              </w:rPr>
              <w:t> </w:t>
            </w:r>
          </w:p>
          <w:p w14:paraId="16572C0C" w14:textId="596AD2F7" w:rsidR="00A06940" w:rsidRDefault="00A06940" w:rsidP="0FBA34E4">
            <w:pPr>
              <w:spacing w:before="0" w:after="0"/>
            </w:pPr>
          </w:p>
        </w:tc>
      </w:tr>
      <w:tr w:rsidR="008E1572" w14:paraId="36FAA796" w14:textId="77777777" w:rsidTr="00A06940">
        <w:trPr>
          <w:gridAfter w:val="1"/>
          <w:wAfter w:w="35" w:type="dxa"/>
          <w:trHeight w:val="300"/>
        </w:trPr>
        <w:tc>
          <w:tcPr>
            <w:tcW w:w="89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21574481" w14:textId="38131365" w:rsidR="008E1572" w:rsidRDefault="008E1572" w:rsidP="008E1572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Summarise </w:t>
            </w:r>
            <w:r>
              <w:rPr>
                <w:rFonts w:eastAsia="Calibri" w:cs="Calibri"/>
                <w:color w:val="000000" w:themeColor="text1"/>
                <w:szCs w:val="24"/>
              </w:rPr>
              <w:t>how th</w:t>
            </w:r>
            <w:r w:rsidR="00A06940">
              <w:rPr>
                <w:rFonts w:eastAsia="Calibri" w:cs="Calibri"/>
                <w:color w:val="000000" w:themeColor="text1"/>
                <w:szCs w:val="24"/>
              </w:rPr>
              <w:t xml:space="preserve">is </w:t>
            </w:r>
            <w:r>
              <w:rPr>
                <w:rFonts w:eastAsia="Calibri" w:cs="Calibri"/>
                <w:color w:val="000000" w:themeColor="text1"/>
                <w:szCs w:val="24"/>
              </w:rPr>
              <w:t xml:space="preserve">activity </w:t>
            </w:r>
            <w:r w:rsidR="00A06940">
              <w:rPr>
                <w:rFonts w:eastAsia="Calibri" w:cs="Calibri"/>
                <w:color w:val="000000" w:themeColor="text1"/>
                <w:szCs w:val="24"/>
              </w:rPr>
              <w:t>w</w:t>
            </w:r>
            <w:r>
              <w:rPr>
                <w:rFonts w:eastAsia="Calibri" w:cs="Calibri"/>
                <w:color w:val="000000" w:themeColor="text1"/>
                <w:szCs w:val="24"/>
              </w:rPr>
              <w:t>ill impact on your development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(</w:t>
            </w:r>
            <w:r w:rsidR="00A06940">
              <w:rPr>
                <w:rFonts w:eastAsia="Calibri" w:cs="Calibri"/>
                <w:color w:val="000000" w:themeColor="text1"/>
                <w:szCs w:val="24"/>
              </w:rPr>
              <w:t>2</w:t>
            </w:r>
            <w:r w:rsidR="0086673F">
              <w:rPr>
                <w:rFonts w:eastAsia="Calibri" w:cs="Calibri"/>
                <w:color w:val="000000" w:themeColor="text1"/>
                <w:szCs w:val="24"/>
              </w:rPr>
              <w:t>5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0 words max)  </w:t>
            </w:r>
          </w:p>
        </w:tc>
      </w:tr>
      <w:tr w:rsidR="00702FD6" w14:paraId="0BEEE0E0" w14:textId="77777777" w:rsidTr="00702FD6">
        <w:trPr>
          <w:gridAfter w:val="1"/>
          <w:wAfter w:w="35" w:type="dxa"/>
          <w:trHeight w:val="300"/>
        </w:trPr>
        <w:tc>
          <w:tcPr>
            <w:tcW w:w="89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A0DC01" w14:textId="77777777" w:rsidR="00702FD6" w:rsidRDefault="00702FD6" w:rsidP="008E1572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092C84CA" w14:textId="77777777" w:rsidR="00702FD6" w:rsidRPr="0FBA34E4" w:rsidRDefault="00702FD6" w:rsidP="008E1572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</w:tc>
      </w:tr>
      <w:tr w:rsidR="00702FD6" w14:paraId="34859B75" w14:textId="77777777" w:rsidTr="00A06940">
        <w:trPr>
          <w:gridAfter w:val="1"/>
          <w:wAfter w:w="35" w:type="dxa"/>
          <w:trHeight w:val="300"/>
        </w:trPr>
        <w:tc>
          <w:tcPr>
            <w:tcW w:w="89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316CC31A" w14:textId="15799337" w:rsidR="00702FD6" w:rsidRPr="0FBA34E4" w:rsidRDefault="00702FD6" w:rsidP="008E1572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  <w:r>
              <w:rPr>
                <w:rFonts w:eastAsia="Calibri" w:cs="Calibri"/>
                <w:color w:val="000000" w:themeColor="text1"/>
                <w:szCs w:val="24"/>
              </w:rPr>
              <w:t>O</w:t>
            </w:r>
            <w:r w:rsidRPr="00702FD6">
              <w:rPr>
                <w:rFonts w:eastAsia="Calibri" w:cs="Calibri"/>
                <w:color w:val="000000" w:themeColor="text1"/>
                <w:szCs w:val="24"/>
              </w:rPr>
              <w:t xml:space="preserve">utline the industrial/commercial relevance </w:t>
            </w:r>
            <w:r>
              <w:rPr>
                <w:rFonts w:eastAsia="Calibri" w:cs="Calibri"/>
                <w:color w:val="000000" w:themeColor="text1"/>
                <w:szCs w:val="24"/>
              </w:rPr>
              <w:t xml:space="preserve">of </w:t>
            </w:r>
            <w:r w:rsidRPr="00702FD6">
              <w:rPr>
                <w:rFonts w:eastAsia="Calibri" w:cs="Calibri"/>
                <w:color w:val="000000" w:themeColor="text1"/>
                <w:szCs w:val="24"/>
              </w:rPr>
              <w:t xml:space="preserve">and the proposed commercial pathway of the </w:t>
            </w:r>
            <w:r>
              <w:rPr>
                <w:rFonts w:eastAsia="Calibri" w:cs="Calibri"/>
                <w:color w:val="000000" w:themeColor="text1"/>
                <w:szCs w:val="24"/>
              </w:rPr>
              <w:t>activity (250 words)</w:t>
            </w:r>
          </w:p>
        </w:tc>
      </w:tr>
      <w:tr w:rsidR="0FBA34E4" w14:paraId="73B033E2" w14:textId="77777777" w:rsidTr="00A06940">
        <w:trPr>
          <w:gridAfter w:val="1"/>
          <w:wAfter w:w="35" w:type="dxa"/>
          <w:trHeight w:val="300"/>
        </w:trPr>
        <w:tc>
          <w:tcPr>
            <w:tcW w:w="89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F00682" w14:textId="77777777" w:rsidR="00A06940" w:rsidRDefault="00A06940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7CC8C370" w14:textId="34951269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</w:t>
            </w:r>
          </w:p>
        </w:tc>
      </w:tr>
    </w:tbl>
    <w:p w14:paraId="74A39485" w14:textId="4664690A" w:rsidR="00B4279F" w:rsidRDefault="6FF5C3A2" w:rsidP="0FBA34E4">
      <w:pPr>
        <w:spacing w:before="0" w:after="0"/>
      </w:pPr>
      <w:r w:rsidRPr="0FBA34E4">
        <w:rPr>
          <w:rFonts w:eastAsia="Calibri" w:cs="Calibri"/>
          <w:b/>
          <w:bCs/>
          <w:sz w:val="12"/>
          <w:szCs w:val="12"/>
        </w:rPr>
        <w:t xml:space="preserve"> </w:t>
      </w:r>
    </w:p>
    <w:p w14:paraId="7F598451" w14:textId="20A2CE7E" w:rsidR="00B4279F" w:rsidRPr="00A06940" w:rsidRDefault="6FF5C3A2" w:rsidP="0FBA34E4">
      <w:pPr>
        <w:spacing w:before="0" w:after="0"/>
      </w:pPr>
      <w:r w:rsidRPr="00A06940">
        <w:rPr>
          <w:rFonts w:eastAsia="Calibri" w:cs="Calibri"/>
          <w:b/>
          <w:bCs/>
          <w:szCs w:val="24"/>
        </w:rPr>
        <w:t>About the Funding </w:t>
      </w:r>
      <w:r w:rsidRPr="00A06940">
        <w:rPr>
          <w:rFonts w:eastAsia="Calibri" w:cs="Calibri"/>
          <w:szCs w:val="24"/>
        </w:rPr>
        <w:t xml:space="preserve">  </w:t>
      </w:r>
      <w:r w:rsidRPr="00A06940">
        <w:rPr>
          <w:rFonts w:eastAsia="Calibri" w:cs="Calibri"/>
          <w:color w:val="000000" w:themeColor="text1"/>
          <w:szCs w:val="24"/>
        </w:rPr>
        <w:t xml:space="preserve"> 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2"/>
        <w:gridCol w:w="5625"/>
        <w:gridCol w:w="752"/>
      </w:tblGrid>
      <w:tr w:rsidR="0FBA34E4" w14:paraId="75A54495" w14:textId="77777777" w:rsidTr="0FBA34E4">
        <w:trPr>
          <w:trHeight w:val="225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5F3178FE" w14:textId="065AAE58" w:rsidR="0FBA34E4" w:rsidRPr="00A06940" w:rsidRDefault="0FBA34E4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Type  </w:t>
            </w:r>
          </w:p>
        </w:tc>
        <w:tc>
          <w:tcPr>
            <w:tcW w:w="5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5BA482C6" w14:textId="15FFA34B" w:rsidR="0FBA34E4" w:rsidRPr="00A06940" w:rsidRDefault="0FBA34E4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Description  </w:t>
            </w:r>
          </w:p>
        </w:tc>
        <w:tc>
          <w:tcPr>
            <w:tcW w:w="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4F61C16" w14:textId="2F24D5D7" w:rsidR="0FBA34E4" w:rsidRPr="00A06940" w:rsidRDefault="0FBA34E4" w:rsidP="0FBA34E4">
            <w:pPr>
              <w:spacing w:before="0" w:after="0"/>
              <w:jc w:val="center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(£)  </w:t>
            </w:r>
          </w:p>
        </w:tc>
      </w:tr>
      <w:tr w:rsidR="0FBA34E4" w14:paraId="7238A631" w14:textId="77777777" w:rsidTr="0FBA34E4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3A0133" w14:textId="1567A25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Travel and subsistence  </w:t>
            </w:r>
          </w:p>
        </w:tc>
        <w:tc>
          <w:tcPr>
            <w:tcW w:w="5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F44FE6" w14:textId="44B6C73A" w:rsidR="0FBA34E4" w:rsidRDefault="0FBA34E4" w:rsidP="0FBA34E4">
            <w:pPr>
              <w:spacing w:before="0" w:after="0"/>
            </w:pPr>
          </w:p>
        </w:tc>
        <w:tc>
          <w:tcPr>
            <w:tcW w:w="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9693F8" w14:textId="2388390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10E7283B" w14:textId="77777777" w:rsidTr="0FBA34E4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54BD6C" w14:textId="6A2A0613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Consumables  </w:t>
            </w:r>
          </w:p>
        </w:tc>
        <w:tc>
          <w:tcPr>
            <w:tcW w:w="5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33B951" w14:textId="3305C56D" w:rsidR="0FBA34E4" w:rsidRDefault="0FBA34E4" w:rsidP="0FBA34E4">
            <w:pPr>
              <w:spacing w:before="0" w:after="0"/>
            </w:pPr>
          </w:p>
        </w:tc>
        <w:tc>
          <w:tcPr>
            <w:tcW w:w="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D3F291" w14:textId="4C9BA3E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541A6A02" w14:textId="77777777" w:rsidTr="0FBA34E4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D22435" w14:textId="05BC420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Other (please specify)  </w:t>
            </w:r>
          </w:p>
        </w:tc>
        <w:tc>
          <w:tcPr>
            <w:tcW w:w="5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3B8BCE" w14:textId="57636671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6DE2F" w14:textId="141BDDDD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31BD016E" w14:textId="77777777" w:rsidTr="0FBA34E4">
        <w:trPr>
          <w:trHeight w:val="300"/>
        </w:trPr>
        <w:tc>
          <w:tcPr>
            <w:tcW w:w="2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EEE4C4" w14:textId="478FC8DE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b/>
                <w:bCs/>
                <w:szCs w:val="24"/>
              </w:rPr>
              <w:t>Total</w:t>
            </w: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5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5C8FF1" w14:textId="5718E0E5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2B2BEC" w14:textId="5CB58B9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</w:tbl>
    <w:p w14:paraId="048388FD" w14:textId="738F4AEC" w:rsidR="00B4279F" w:rsidRDefault="6FF5C3A2" w:rsidP="0FBA34E4">
      <w:pPr>
        <w:spacing w:before="0" w:after="0"/>
      </w:pPr>
      <w:r w:rsidRPr="0FBA34E4">
        <w:rPr>
          <w:rFonts w:eastAsia="Calibri" w:cs="Calibri"/>
          <w:b/>
          <w:bCs/>
          <w:sz w:val="14"/>
          <w:szCs w:val="14"/>
          <w:highlight w:val="yellow"/>
        </w:rPr>
        <w:t xml:space="preserve"> </w:t>
      </w:r>
    </w:p>
    <w:p w14:paraId="088BF9BF" w14:textId="2CB02AF3" w:rsidR="00B4279F" w:rsidRDefault="6FF5C3A2" w:rsidP="000608A0">
      <w:pPr>
        <w:spacing w:before="0" w:after="0"/>
      </w:pPr>
      <w:r w:rsidRPr="000608A0">
        <w:rPr>
          <w:rFonts w:eastAsia="Calibri" w:cs="Calibri"/>
          <w:b/>
          <w:bCs/>
          <w:color w:val="000000" w:themeColor="text1"/>
          <w:szCs w:val="24"/>
        </w:rPr>
        <w:t>EDI monitoring</w:t>
      </w:r>
      <w:r w:rsidRPr="000608A0">
        <w:rPr>
          <w:rFonts w:eastAsia="Calibri" w:cs="Calibri"/>
          <w:b/>
          <w:bCs/>
          <w:sz w:val="22"/>
        </w:rPr>
        <w:t xml:space="preserve">: </w:t>
      </w:r>
      <w:r w:rsidRPr="000608A0">
        <w:rPr>
          <w:rFonts w:eastAsia="Calibri" w:cs="Calibri"/>
          <w:sz w:val="22"/>
        </w:rPr>
        <w:t xml:space="preserve">Please complete and submit a </w:t>
      </w:r>
      <w:hyperlink r:id="rId8" w:history="1">
        <w:r w:rsidRPr="000608A0">
          <w:rPr>
            <w:rStyle w:val="Hyperlink"/>
            <w:rFonts w:eastAsia="Calibri" w:cs="Calibri"/>
            <w:sz w:val="22"/>
          </w:rPr>
          <w:t>survey available here</w:t>
        </w:r>
      </w:hyperlink>
      <w:r w:rsidRPr="000608A0">
        <w:rPr>
          <w:rFonts w:eastAsia="Calibri" w:cs="Calibri"/>
          <w:sz w:val="22"/>
        </w:rPr>
        <w:t>. This anonymised data is used for monitoring purposes only (to compare the profile of the applicant pool with those selected for award).  </w:t>
      </w:r>
      <w:r w:rsidRPr="0FBA34E4">
        <w:rPr>
          <w:rFonts w:eastAsia="Calibri" w:cs="Calibri"/>
          <w:sz w:val="22"/>
        </w:rPr>
        <w:t xml:space="preserve"> </w:t>
      </w:r>
    </w:p>
    <w:sectPr w:rsidR="00B427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70935"/>
    <w:multiLevelType w:val="hybridMultilevel"/>
    <w:tmpl w:val="E8EEA9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DF619"/>
    <w:multiLevelType w:val="hybridMultilevel"/>
    <w:tmpl w:val="BD2230D0"/>
    <w:lvl w:ilvl="0" w:tplc="0E2E56B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67A8A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39E28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DA53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AEA7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0CB7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4866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00F5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E691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40488"/>
    <w:multiLevelType w:val="hybridMultilevel"/>
    <w:tmpl w:val="0540E2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742E92"/>
    <w:multiLevelType w:val="hybridMultilevel"/>
    <w:tmpl w:val="F9FCC5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E4A251"/>
    <w:multiLevelType w:val="hybridMultilevel"/>
    <w:tmpl w:val="C12058F4"/>
    <w:lvl w:ilvl="0" w:tplc="FA007FE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33A64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4C00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9EA6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48F3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862F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5406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6E5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4450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3B4F1"/>
    <w:multiLevelType w:val="hybridMultilevel"/>
    <w:tmpl w:val="1452FC66"/>
    <w:lvl w:ilvl="0" w:tplc="98D6DA1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000E0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6869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B696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C4E7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204F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1AD1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5095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04F9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FA674C"/>
    <w:multiLevelType w:val="hybridMultilevel"/>
    <w:tmpl w:val="2F2E42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9CDF22"/>
    <w:multiLevelType w:val="hybridMultilevel"/>
    <w:tmpl w:val="EB5A804A"/>
    <w:lvl w:ilvl="0" w:tplc="2A50894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FF5AB5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BA4C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680A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30FF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D8F6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96B9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3EEA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1266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746DA"/>
    <w:multiLevelType w:val="hybridMultilevel"/>
    <w:tmpl w:val="CD885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EE7BA5"/>
    <w:multiLevelType w:val="hybridMultilevel"/>
    <w:tmpl w:val="15886C46"/>
    <w:lvl w:ilvl="0" w:tplc="2F24E6B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03436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C880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3C72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FAC6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1C4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E89B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03A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3C5A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891B9C"/>
    <w:multiLevelType w:val="hybridMultilevel"/>
    <w:tmpl w:val="058074D8"/>
    <w:lvl w:ilvl="0" w:tplc="F1DE6C6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2B14EF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8EAA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C5C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A837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165D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9CA8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7E07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0204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8A0CDC"/>
    <w:multiLevelType w:val="hybridMultilevel"/>
    <w:tmpl w:val="1AEC48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AA4DE0"/>
    <w:multiLevelType w:val="hybridMultilevel"/>
    <w:tmpl w:val="B79EDAB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6EEB91"/>
    <w:multiLevelType w:val="hybridMultilevel"/>
    <w:tmpl w:val="E2CAF9BC"/>
    <w:lvl w:ilvl="0" w:tplc="3C4A6F0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C86AB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D219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24F3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DA2E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C6AC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8E2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A96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C448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BEAD9"/>
    <w:multiLevelType w:val="hybridMultilevel"/>
    <w:tmpl w:val="8140E308"/>
    <w:lvl w:ilvl="0" w:tplc="2522CD0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80A8B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124B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7EE3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3094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2094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48DE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D21E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1891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980190"/>
    <w:multiLevelType w:val="hybridMultilevel"/>
    <w:tmpl w:val="43AA2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4D2717"/>
    <w:multiLevelType w:val="hybridMultilevel"/>
    <w:tmpl w:val="9E267E74"/>
    <w:lvl w:ilvl="0" w:tplc="9E0A52C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6FAAE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22A8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8080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5E09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7EBF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1669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B660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5C3F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9965FF"/>
    <w:multiLevelType w:val="hybridMultilevel"/>
    <w:tmpl w:val="329CEA4E"/>
    <w:lvl w:ilvl="0" w:tplc="4C3634B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BC742E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6AD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B6B7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5447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584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B025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008F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49E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76556A"/>
    <w:multiLevelType w:val="hybridMultilevel"/>
    <w:tmpl w:val="F0882D2E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EE72C07"/>
    <w:multiLevelType w:val="hybridMultilevel"/>
    <w:tmpl w:val="86FE5D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39A02F4"/>
    <w:multiLevelType w:val="hybridMultilevel"/>
    <w:tmpl w:val="D980C4D8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E2A9ED"/>
    <w:multiLevelType w:val="hybridMultilevel"/>
    <w:tmpl w:val="E8C80080"/>
    <w:lvl w:ilvl="0" w:tplc="82D22E3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8862B5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B64C5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FA99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B421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34F7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DE7A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60E5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BEA5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D54118"/>
    <w:multiLevelType w:val="hybridMultilevel"/>
    <w:tmpl w:val="83D894A4"/>
    <w:lvl w:ilvl="0" w:tplc="F98AEB0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75E08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0877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D4C6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028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8878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62A3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C4B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748F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B43621"/>
    <w:multiLevelType w:val="hybridMultilevel"/>
    <w:tmpl w:val="2932C658"/>
    <w:lvl w:ilvl="0" w:tplc="C0E2115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F8B0FF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7CC2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525D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BA4A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F432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83F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46E1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326C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641203"/>
    <w:multiLevelType w:val="hybridMultilevel"/>
    <w:tmpl w:val="825C8050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DFC3206"/>
    <w:multiLevelType w:val="hybridMultilevel"/>
    <w:tmpl w:val="9B78D4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AC9C2C9"/>
    <w:multiLevelType w:val="hybridMultilevel"/>
    <w:tmpl w:val="7674C176"/>
    <w:lvl w:ilvl="0" w:tplc="6D8605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226DC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C46E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C0D6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28EC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AA83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6C55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D86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94E9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BA5053"/>
    <w:multiLevelType w:val="hybridMultilevel"/>
    <w:tmpl w:val="FE080A4C"/>
    <w:lvl w:ilvl="0" w:tplc="BBEAB2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7882640">
    <w:abstractNumId w:val="26"/>
  </w:num>
  <w:num w:numId="2" w16cid:durableId="1504079993">
    <w:abstractNumId w:val="1"/>
  </w:num>
  <w:num w:numId="3" w16cid:durableId="625429406">
    <w:abstractNumId w:val="16"/>
  </w:num>
  <w:num w:numId="4" w16cid:durableId="1375156802">
    <w:abstractNumId w:val="4"/>
  </w:num>
  <w:num w:numId="5" w16cid:durableId="1152064953">
    <w:abstractNumId w:val="5"/>
  </w:num>
  <w:num w:numId="6" w16cid:durableId="1759405361">
    <w:abstractNumId w:val="9"/>
  </w:num>
  <w:num w:numId="7" w16cid:durableId="675688943">
    <w:abstractNumId w:val="22"/>
  </w:num>
  <w:num w:numId="8" w16cid:durableId="1037044271">
    <w:abstractNumId w:val="14"/>
  </w:num>
  <w:num w:numId="9" w16cid:durableId="2083602976">
    <w:abstractNumId w:val="13"/>
  </w:num>
  <w:num w:numId="10" w16cid:durableId="2074036986">
    <w:abstractNumId w:val="7"/>
  </w:num>
  <w:num w:numId="11" w16cid:durableId="1827087149">
    <w:abstractNumId w:val="17"/>
  </w:num>
  <w:num w:numId="12" w16cid:durableId="977151423">
    <w:abstractNumId w:val="21"/>
  </w:num>
  <w:num w:numId="13" w16cid:durableId="1010792921">
    <w:abstractNumId w:val="10"/>
  </w:num>
  <w:num w:numId="14" w16cid:durableId="2022390534">
    <w:abstractNumId w:val="23"/>
  </w:num>
  <w:num w:numId="15" w16cid:durableId="253712496">
    <w:abstractNumId w:val="3"/>
  </w:num>
  <w:num w:numId="16" w16cid:durableId="256448521">
    <w:abstractNumId w:val="15"/>
  </w:num>
  <w:num w:numId="17" w16cid:durableId="975447638">
    <w:abstractNumId w:val="25"/>
  </w:num>
  <w:num w:numId="18" w16cid:durableId="545525506">
    <w:abstractNumId w:val="2"/>
  </w:num>
  <w:num w:numId="19" w16cid:durableId="61372744">
    <w:abstractNumId w:val="6"/>
  </w:num>
  <w:num w:numId="20" w16cid:durableId="283075758">
    <w:abstractNumId w:val="12"/>
  </w:num>
  <w:num w:numId="21" w16cid:durableId="1533111003">
    <w:abstractNumId w:val="8"/>
  </w:num>
  <w:num w:numId="22" w16cid:durableId="1789080144">
    <w:abstractNumId w:val="20"/>
  </w:num>
  <w:num w:numId="23" w16cid:durableId="1571571861">
    <w:abstractNumId w:val="18"/>
  </w:num>
  <w:num w:numId="24" w16cid:durableId="1635406662">
    <w:abstractNumId w:val="24"/>
  </w:num>
  <w:num w:numId="25" w16cid:durableId="144510611">
    <w:abstractNumId w:val="11"/>
  </w:num>
  <w:num w:numId="26" w16cid:durableId="480192719">
    <w:abstractNumId w:val="19"/>
  </w:num>
  <w:num w:numId="27" w16cid:durableId="1311061428">
    <w:abstractNumId w:val="27"/>
  </w:num>
  <w:num w:numId="28" w16cid:durableId="1873689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C9A"/>
    <w:rsid w:val="000048AB"/>
    <w:rsid w:val="00005586"/>
    <w:rsid w:val="00013ACA"/>
    <w:rsid w:val="00014727"/>
    <w:rsid w:val="00015AA1"/>
    <w:rsid w:val="000172D4"/>
    <w:rsid w:val="00021E9A"/>
    <w:rsid w:val="0003350A"/>
    <w:rsid w:val="00040C83"/>
    <w:rsid w:val="000514CE"/>
    <w:rsid w:val="00051659"/>
    <w:rsid w:val="00053B87"/>
    <w:rsid w:val="000608A0"/>
    <w:rsid w:val="00070EC7"/>
    <w:rsid w:val="00071933"/>
    <w:rsid w:val="0007201D"/>
    <w:rsid w:val="00073FC0"/>
    <w:rsid w:val="00077443"/>
    <w:rsid w:val="000859E4"/>
    <w:rsid w:val="000872B6"/>
    <w:rsid w:val="00095A03"/>
    <w:rsid w:val="000A188D"/>
    <w:rsid w:val="000A4DFD"/>
    <w:rsid w:val="000C63D6"/>
    <w:rsid w:val="000C6E84"/>
    <w:rsid w:val="000D0E82"/>
    <w:rsid w:val="000E096A"/>
    <w:rsid w:val="0010024A"/>
    <w:rsid w:val="001167C2"/>
    <w:rsid w:val="00143235"/>
    <w:rsid w:val="001462DC"/>
    <w:rsid w:val="0015476C"/>
    <w:rsid w:val="00162176"/>
    <w:rsid w:val="001638B7"/>
    <w:rsid w:val="0016418A"/>
    <w:rsid w:val="001670A1"/>
    <w:rsid w:val="00175896"/>
    <w:rsid w:val="001837DE"/>
    <w:rsid w:val="001843D1"/>
    <w:rsid w:val="00191577"/>
    <w:rsid w:val="001A0E03"/>
    <w:rsid w:val="001A20E4"/>
    <w:rsid w:val="001A2562"/>
    <w:rsid w:val="001A327D"/>
    <w:rsid w:val="001A4AD6"/>
    <w:rsid w:val="001B27BD"/>
    <w:rsid w:val="001B3DE7"/>
    <w:rsid w:val="001B5730"/>
    <w:rsid w:val="001C77C1"/>
    <w:rsid w:val="001CA84A"/>
    <w:rsid w:val="001D100A"/>
    <w:rsid w:val="001D18DE"/>
    <w:rsid w:val="001D64E6"/>
    <w:rsid w:val="001F2587"/>
    <w:rsid w:val="00207A15"/>
    <w:rsid w:val="00212886"/>
    <w:rsid w:val="002202C5"/>
    <w:rsid w:val="00224769"/>
    <w:rsid w:val="00243A0C"/>
    <w:rsid w:val="0024443E"/>
    <w:rsid w:val="00244E9F"/>
    <w:rsid w:val="00250F1B"/>
    <w:rsid w:val="00255C54"/>
    <w:rsid w:val="002651A6"/>
    <w:rsid w:val="00287D71"/>
    <w:rsid w:val="0029353C"/>
    <w:rsid w:val="00293B90"/>
    <w:rsid w:val="002A5B4A"/>
    <w:rsid w:val="002B40FF"/>
    <w:rsid w:val="002D0675"/>
    <w:rsid w:val="002D1530"/>
    <w:rsid w:val="002D198A"/>
    <w:rsid w:val="002D5030"/>
    <w:rsid w:val="002D5C8E"/>
    <w:rsid w:val="002F2D4E"/>
    <w:rsid w:val="002F5A64"/>
    <w:rsid w:val="00300003"/>
    <w:rsid w:val="0032242D"/>
    <w:rsid w:val="003317F1"/>
    <w:rsid w:val="0033626D"/>
    <w:rsid w:val="00346409"/>
    <w:rsid w:val="00353E90"/>
    <w:rsid w:val="00364557"/>
    <w:rsid w:val="0037762D"/>
    <w:rsid w:val="00381ABC"/>
    <w:rsid w:val="003965FA"/>
    <w:rsid w:val="003978FA"/>
    <w:rsid w:val="003A0F21"/>
    <w:rsid w:val="003A1264"/>
    <w:rsid w:val="003A5368"/>
    <w:rsid w:val="003A5913"/>
    <w:rsid w:val="003D4115"/>
    <w:rsid w:val="003E1251"/>
    <w:rsid w:val="003E1EE8"/>
    <w:rsid w:val="003F60D3"/>
    <w:rsid w:val="003F7EBA"/>
    <w:rsid w:val="00404C2D"/>
    <w:rsid w:val="004151F9"/>
    <w:rsid w:val="004327CE"/>
    <w:rsid w:val="0043328E"/>
    <w:rsid w:val="00447221"/>
    <w:rsid w:val="00452470"/>
    <w:rsid w:val="00463E05"/>
    <w:rsid w:val="00472AAD"/>
    <w:rsid w:val="004A5110"/>
    <w:rsid w:val="004E35DC"/>
    <w:rsid w:val="004E3A4D"/>
    <w:rsid w:val="004E5B42"/>
    <w:rsid w:val="004F1EA3"/>
    <w:rsid w:val="004F56FE"/>
    <w:rsid w:val="00510E88"/>
    <w:rsid w:val="00522CD2"/>
    <w:rsid w:val="00540F41"/>
    <w:rsid w:val="005439F5"/>
    <w:rsid w:val="0054680C"/>
    <w:rsid w:val="0055456E"/>
    <w:rsid w:val="005709B2"/>
    <w:rsid w:val="00573ED5"/>
    <w:rsid w:val="00574BDB"/>
    <w:rsid w:val="00575A9F"/>
    <w:rsid w:val="005865F4"/>
    <w:rsid w:val="0059402C"/>
    <w:rsid w:val="00594DF1"/>
    <w:rsid w:val="005969CA"/>
    <w:rsid w:val="005E4EBC"/>
    <w:rsid w:val="005F233B"/>
    <w:rsid w:val="005F56CA"/>
    <w:rsid w:val="00613CDB"/>
    <w:rsid w:val="00617056"/>
    <w:rsid w:val="00622CE5"/>
    <w:rsid w:val="00634C26"/>
    <w:rsid w:val="00635F36"/>
    <w:rsid w:val="00637765"/>
    <w:rsid w:val="006430C7"/>
    <w:rsid w:val="00647C27"/>
    <w:rsid w:val="00654484"/>
    <w:rsid w:val="00664B46"/>
    <w:rsid w:val="00674C79"/>
    <w:rsid w:val="00675A04"/>
    <w:rsid w:val="00682425"/>
    <w:rsid w:val="00685E9C"/>
    <w:rsid w:val="006903A2"/>
    <w:rsid w:val="0069503D"/>
    <w:rsid w:val="006A1D64"/>
    <w:rsid w:val="006B00E8"/>
    <w:rsid w:val="006B6244"/>
    <w:rsid w:val="006D25D6"/>
    <w:rsid w:val="006D77BD"/>
    <w:rsid w:val="006E3184"/>
    <w:rsid w:val="006F1799"/>
    <w:rsid w:val="00702FD6"/>
    <w:rsid w:val="00727CFC"/>
    <w:rsid w:val="007331CA"/>
    <w:rsid w:val="007341E8"/>
    <w:rsid w:val="007420E2"/>
    <w:rsid w:val="00753A09"/>
    <w:rsid w:val="00754EFC"/>
    <w:rsid w:val="00763FFE"/>
    <w:rsid w:val="007643F1"/>
    <w:rsid w:val="0076544E"/>
    <w:rsid w:val="00785860"/>
    <w:rsid w:val="00786FFD"/>
    <w:rsid w:val="007960B3"/>
    <w:rsid w:val="007A1864"/>
    <w:rsid w:val="007A53E6"/>
    <w:rsid w:val="007A62B2"/>
    <w:rsid w:val="007B01C5"/>
    <w:rsid w:val="007B2F78"/>
    <w:rsid w:val="007B477C"/>
    <w:rsid w:val="007B7F55"/>
    <w:rsid w:val="007C2EAA"/>
    <w:rsid w:val="007D64C4"/>
    <w:rsid w:val="007E6FF7"/>
    <w:rsid w:val="007E721B"/>
    <w:rsid w:val="007E731F"/>
    <w:rsid w:val="007F0372"/>
    <w:rsid w:val="00800F82"/>
    <w:rsid w:val="00803FAD"/>
    <w:rsid w:val="008116DD"/>
    <w:rsid w:val="00812085"/>
    <w:rsid w:val="00816F38"/>
    <w:rsid w:val="008313B9"/>
    <w:rsid w:val="00832CDC"/>
    <w:rsid w:val="00861F2B"/>
    <w:rsid w:val="0086673F"/>
    <w:rsid w:val="008667A7"/>
    <w:rsid w:val="00872D12"/>
    <w:rsid w:val="008737A2"/>
    <w:rsid w:val="00875A18"/>
    <w:rsid w:val="00876E2F"/>
    <w:rsid w:val="00884DDC"/>
    <w:rsid w:val="008B443A"/>
    <w:rsid w:val="008B4AAF"/>
    <w:rsid w:val="008C1BAF"/>
    <w:rsid w:val="008E1572"/>
    <w:rsid w:val="008E189F"/>
    <w:rsid w:val="008E3C9A"/>
    <w:rsid w:val="008E43AD"/>
    <w:rsid w:val="008F11E5"/>
    <w:rsid w:val="008F241F"/>
    <w:rsid w:val="008F55AF"/>
    <w:rsid w:val="00905216"/>
    <w:rsid w:val="009055F5"/>
    <w:rsid w:val="009162D2"/>
    <w:rsid w:val="00916A31"/>
    <w:rsid w:val="009424A6"/>
    <w:rsid w:val="009475E2"/>
    <w:rsid w:val="00950DE0"/>
    <w:rsid w:val="00955502"/>
    <w:rsid w:val="00956C91"/>
    <w:rsid w:val="0096759C"/>
    <w:rsid w:val="00972998"/>
    <w:rsid w:val="00995250"/>
    <w:rsid w:val="009B576C"/>
    <w:rsid w:val="009C24CF"/>
    <w:rsid w:val="009D0DC9"/>
    <w:rsid w:val="009D546F"/>
    <w:rsid w:val="009DFA91"/>
    <w:rsid w:val="009E2CE9"/>
    <w:rsid w:val="009F1FB0"/>
    <w:rsid w:val="009F2CA2"/>
    <w:rsid w:val="00A0379F"/>
    <w:rsid w:val="00A06940"/>
    <w:rsid w:val="00A277FC"/>
    <w:rsid w:val="00A375CE"/>
    <w:rsid w:val="00A456DC"/>
    <w:rsid w:val="00A85DBD"/>
    <w:rsid w:val="00A8793B"/>
    <w:rsid w:val="00A911C0"/>
    <w:rsid w:val="00A96474"/>
    <w:rsid w:val="00AA7BE5"/>
    <w:rsid w:val="00AB2FB4"/>
    <w:rsid w:val="00AB308F"/>
    <w:rsid w:val="00AD7C17"/>
    <w:rsid w:val="00B014D1"/>
    <w:rsid w:val="00B1015C"/>
    <w:rsid w:val="00B25C68"/>
    <w:rsid w:val="00B31918"/>
    <w:rsid w:val="00B336C1"/>
    <w:rsid w:val="00B3571A"/>
    <w:rsid w:val="00B37E88"/>
    <w:rsid w:val="00B4279F"/>
    <w:rsid w:val="00B42A60"/>
    <w:rsid w:val="00B5166E"/>
    <w:rsid w:val="00B64AD8"/>
    <w:rsid w:val="00B64DEB"/>
    <w:rsid w:val="00B64EE9"/>
    <w:rsid w:val="00B80E49"/>
    <w:rsid w:val="00B85DAA"/>
    <w:rsid w:val="00B87A09"/>
    <w:rsid w:val="00BA21E6"/>
    <w:rsid w:val="00BB7F54"/>
    <w:rsid w:val="00BD5D47"/>
    <w:rsid w:val="00BD73AA"/>
    <w:rsid w:val="00BE77A8"/>
    <w:rsid w:val="00BF2E76"/>
    <w:rsid w:val="00C06699"/>
    <w:rsid w:val="00C35292"/>
    <w:rsid w:val="00C61B46"/>
    <w:rsid w:val="00C7091E"/>
    <w:rsid w:val="00C779C3"/>
    <w:rsid w:val="00C82ADB"/>
    <w:rsid w:val="00C878D3"/>
    <w:rsid w:val="00C9143C"/>
    <w:rsid w:val="00C93AEE"/>
    <w:rsid w:val="00C93CC6"/>
    <w:rsid w:val="00C95265"/>
    <w:rsid w:val="00CA4EA4"/>
    <w:rsid w:val="00CB58B8"/>
    <w:rsid w:val="00CB5BF1"/>
    <w:rsid w:val="00CC1E8A"/>
    <w:rsid w:val="00CC29DA"/>
    <w:rsid w:val="00CE5470"/>
    <w:rsid w:val="00CF0CDB"/>
    <w:rsid w:val="00D13BE1"/>
    <w:rsid w:val="00D231A1"/>
    <w:rsid w:val="00D26A09"/>
    <w:rsid w:val="00D303C0"/>
    <w:rsid w:val="00D30CEF"/>
    <w:rsid w:val="00D341EC"/>
    <w:rsid w:val="00D43DAF"/>
    <w:rsid w:val="00D522A7"/>
    <w:rsid w:val="00D54841"/>
    <w:rsid w:val="00D557A9"/>
    <w:rsid w:val="00D60108"/>
    <w:rsid w:val="00D85EB8"/>
    <w:rsid w:val="00D87568"/>
    <w:rsid w:val="00D909C9"/>
    <w:rsid w:val="00DA5C45"/>
    <w:rsid w:val="00DB2DE1"/>
    <w:rsid w:val="00DB5347"/>
    <w:rsid w:val="00DC154C"/>
    <w:rsid w:val="00DC659F"/>
    <w:rsid w:val="00DD5594"/>
    <w:rsid w:val="00DD617A"/>
    <w:rsid w:val="00DF35FD"/>
    <w:rsid w:val="00DF3752"/>
    <w:rsid w:val="00DF66A0"/>
    <w:rsid w:val="00E0114D"/>
    <w:rsid w:val="00E06573"/>
    <w:rsid w:val="00E2416B"/>
    <w:rsid w:val="00E35AB3"/>
    <w:rsid w:val="00E603BA"/>
    <w:rsid w:val="00E617CC"/>
    <w:rsid w:val="00E646FB"/>
    <w:rsid w:val="00E64812"/>
    <w:rsid w:val="00E95101"/>
    <w:rsid w:val="00EA426C"/>
    <w:rsid w:val="00EB003B"/>
    <w:rsid w:val="00EB0EE5"/>
    <w:rsid w:val="00EC4576"/>
    <w:rsid w:val="00EC5A2D"/>
    <w:rsid w:val="00EC6443"/>
    <w:rsid w:val="00ED3E9E"/>
    <w:rsid w:val="00F032B8"/>
    <w:rsid w:val="00F22615"/>
    <w:rsid w:val="00F245A2"/>
    <w:rsid w:val="00F273A1"/>
    <w:rsid w:val="00F3798A"/>
    <w:rsid w:val="00F37F2C"/>
    <w:rsid w:val="00F44455"/>
    <w:rsid w:val="00F62440"/>
    <w:rsid w:val="00F70A0E"/>
    <w:rsid w:val="00F8149C"/>
    <w:rsid w:val="00F868F6"/>
    <w:rsid w:val="00F94996"/>
    <w:rsid w:val="00FA47F1"/>
    <w:rsid w:val="00FB6F3E"/>
    <w:rsid w:val="00FE0E27"/>
    <w:rsid w:val="00FE347A"/>
    <w:rsid w:val="00FF62E4"/>
    <w:rsid w:val="0257E059"/>
    <w:rsid w:val="0599EB7D"/>
    <w:rsid w:val="06B71578"/>
    <w:rsid w:val="095A173F"/>
    <w:rsid w:val="0A1CD3EC"/>
    <w:rsid w:val="0BB0B72E"/>
    <w:rsid w:val="0D71871F"/>
    <w:rsid w:val="0DEA1AB6"/>
    <w:rsid w:val="0FBA34E4"/>
    <w:rsid w:val="10FBF476"/>
    <w:rsid w:val="11B96AB9"/>
    <w:rsid w:val="1455DA2D"/>
    <w:rsid w:val="16620D11"/>
    <w:rsid w:val="1A227E14"/>
    <w:rsid w:val="1AC1FB47"/>
    <w:rsid w:val="2347705C"/>
    <w:rsid w:val="242895DA"/>
    <w:rsid w:val="267B2D21"/>
    <w:rsid w:val="2962915F"/>
    <w:rsid w:val="2A2C8B47"/>
    <w:rsid w:val="2EAB5633"/>
    <w:rsid w:val="2EE2909A"/>
    <w:rsid w:val="2F05E285"/>
    <w:rsid w:val="2F14140A"/>
    <w:rsid w:val="31744A20"/>
    <w:rsid w:val="339D3E94"/>
    <w:rsid w:val="34AB7EA9"/>
    <w:rsid w:val="3693BD75"/>
    <w:rsid w:val="36BF2E64"/>
    <w:rsid w:val="37282565"/>
    <w:rsid w:val="3A6D8909"/>
    <w:rsid w:val="3C058764"/>
    <w:rsid w:val="3DE1EFA3"/>
    <w:rsid w:val="3F34C3FD"/>
    <w:rsid w:val="3F77FAB2"/>
    <w:rsid w:val="3F9F956D"/>
    <w:rsid w:val="41BB86AF"/>
    <w:rsid w:val="4204B69C"/>
    <w:rsid w:val="429131DE"/>
    <w:rsid w:val="45890E24"/>
    <w:rsid w:val="4658C25C"/>
    <w:rsid w:val="498577AA"/>
    <w:rsid w:val="4C872D79"/>
    <w:rsid w:val="5495B99C"/>
    <w:rsid w:val="557CC2B4"/>
    <w:rsid w:val="57B72928"/>
    <w:rsid w:val="5BE42A78"/>
    <w:rsid w:val="5D616005"/>
    <w:rsid w:val="5EF28D0E"/>
    <w:rsid w:val="5F4037BD"/>
    <w:rsid w:val="6021EF98"/>
    <w:rsid w:val="607A29BC"/>
    <w:rsid w:val="611E2E3D"/>
    <w:rsid w:val="620A91F0"/>
    <w:rsid w:val="662B4B21"/>
    <w:rsid w:val="6721057B"/>
    <w:rsid w:val="6798D464"/>
    <w:rsid w:val="693DC980"/>
    <w:rsid w:val="6C6A4646"/>
    <w:rsid w:val="6CBBD7A0"/>
    <w:rsid w:val="6F6005E8"/>
    <w:rsid w:val="6FF5C3A2"/>
    <w:rsid w:val="72EDF99D"/>
    <w:rsid w:val="74038707"/>
    <w:rsid w:val="747C47A8"/>
    <w:rsid w:val="77032AC9"/>
    <w:rsid w:val="779E7242"/>
    <w:rsid w:val="77D8DBA8"/>
    <w:rsid w:val="77E900F0"/>
    <w:rsid w:val="7AA60D0A"/>
    <w:rsid w:val="7D30BA12"/>
    <w:rsid w:val="7D5F4934"/>
    <w:rsid w:val="7E4D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BB676"/>
  <w15:chartTrackingRefBased/>
  <w15:docId w15:val="{620735E0-0B6A-43EB-B010-01E53052D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7BD"/>
    <w:pPr>
      <w:spacing w:before="120" w:after="120" w:line="264" w:lineRule="auto"/>
    </w:pPr>
    <w:rPr>
      <w:rFonts w:ascii="Calibri" w:hAnsi="Calibri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B27BD"/>
    <w:pPr>
      <w:keepNext/>
      <w:keepLines/>
      <w:outlineLvl w:val="0"/>
    </w:pPr>
    <w:rPr>
      <w:rFonts w:eastAsiaTheme="majorEastAsia" w:cstheme="majorBidi"/>
      <w:b/>
      <w:color w:val="000000" w:themeColor="text1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721B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Cs w:val="32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C9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C9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C9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C9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C9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C9A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C9A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7BD"/>
    <w:rPr>
      <w:rFonts w:ascii="Calibri" w:eastAsiaTheme="majorEastAsia" w:hAnsi="Calibri" w:cstheme="majorBidi"/>
      <w:b/>
      <w:color w:val="000000" w:themeColor="text1"/>
      <w:kern w:val="0"/>
      <w:sz w:val="28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E721B"/>
    <w:rPr>
      <w:rFonts w:ascii="Calibri" w:eastAsiaTheme="majorEastAsia" w:hAnsi="Calibri" w:cstheme="majorBidi"/>
      <w:b/>
      <w:color w:val="000000" w:themeColor="text1"/>
      <w:kern w:val="0"/>
      <w:sz w:val="24"/>
      <w:szCs w:val="32"/>
      <w:u w:val="singl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C9A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C9A"/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C9A"/>
    <w:rPr>
      <w:rFonts w:eastAsiaTheme="majorEastAsia" w:cstheme="majorBidi"/>
      <w:color w:val="0F4761" w:themeColor="accent1" w:themeShade="B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C9A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C9A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C9A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C9A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E3C9A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C9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C9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C9A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E3C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C9A"/>
    <w:rPr>
      <w:rFonts w:ascii="Arial" w:hAnsi="Arial"/>
      <w:i/>
      <w:iCs/>
      <w:color w:val="404040" w:themeColor="text1" w:themeTint="BF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8E3C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C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C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C9A"/>
    <w:rPr>
      <w:rFonts w:ascii="Arial" w:hAnsi="Arial"/>
      <w:i/>
      <w:iCs/>
      <w:color w:val="0F4761" w:themeColor="accent1" w:themeShade="BF"/>
      <w:kern w:val="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E3C9A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154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GB"/>
    </w:rPr>
  </w:style>
  <w:style w:type="character" w:customStyle="1" w:styleId="normaltextrun">
    <w:name w:val="normaltextrun"/>
    <w:basedOn w:val="DefaultParagraphFont"/>
    <w:rsid w:val="0015476C"/>
  </w:style>
  <w:style w:type="character" w:customStyle="1" w:styleId="eop">
    <w:name w:val="eop"/>
    <w:basedOn w:val="DefaultParagraphFont"/>
    <w:rsid w:val="0015476C"/>
  </w:style>
  <w:style w:type="table" w:styleId="TableGrid">
    <w:name w:val="Table Grid"/>
    <w:basedOn w:val="TableNormal"/>
    <w:uiPriority w:val="39"/>
    <w:rsid w:val="00674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911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11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1933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617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17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17CC"/>
    <w:rPr>
      <w:rFonts w:ascii="Calibri" w:hAnsi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17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17CC"/>
    <w:rPr>
      <w:rFonts w:ascii="Calibri" w:hAnsi="Calibri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16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7320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4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20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64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14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78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68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2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4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18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8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38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37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89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65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47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57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597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5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45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84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44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91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51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51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9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55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37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80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99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521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3107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0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1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20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44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63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5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8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83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31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40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58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3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27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6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76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13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82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9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8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9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5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73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4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3097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02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17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60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40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88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21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60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2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35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4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45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9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732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506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64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72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19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1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9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74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42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9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60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172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5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4077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85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79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53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56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77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00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25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09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15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43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6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093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16330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1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82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31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05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37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6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65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83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33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1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20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4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52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1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13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4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06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75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85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5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85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44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20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38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81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60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25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2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3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7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85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3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55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6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9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9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72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73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21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18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36166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97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93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76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5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94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23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3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1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08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66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63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56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0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6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05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9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9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0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7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95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98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79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6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44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42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19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0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0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5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3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99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8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6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0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7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36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55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8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49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1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69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5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1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17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8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62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45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17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2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qualtrics.manchester.ac.uk/jfe/form/SV_8k3zxhmElpq6u5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3B86F4D1059947841950ACDAA99F94" ma:contentTypeVersion="6" ma:contentTypeDescription="Create a new document." ma:contentTypeScope="" ma:versionID="be8b9537468e2a750d2272ffcc29660d">
  <xsd:schema xmlns:xsd="http://www.w3.org/2001/XMLSchema" xmlns:xs="http://www.w3.org/2001/XMLSchema" xmlns:p="http://schemas.microsoft.com/office/2006/metadata/properties" xmlns:ns2="776230b8-8e5f-4569-81ff-59fba2269614" xmlns:ns3="189c6be4-0609-404c-9b92-da655ab82d4b" targetNamespace="http://schemas.microsoft.com/office/2006/metadata/properties" ma:root="true" ma:fieldsID="eda4aad0b6b58b4723cbb517d0dbe121" ns2:_="" ns3:_="">
    <xsd:import namespace="776230b8-8e5f-4569-81ff-59fba2269614"/>
    <xsd:import namespace="189c6be4-0609-404c-9b92-da655ab82d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6230b8-8e5f-4569-81ff-59fba22696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c6be4-0609-404c-9b92-da655ab82d4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9c6be4-0609-404c-9b92-da655ab82d4b">
      <UserInfo>
        <DisplayName>David R Colman</DisplayName>
        <AccountId>12</AccountId>
        <AccountType/>
      </UserInfo>
      <UserInfo>
        <DisplayName>Bill Sampson</DisplayName>
        <AccountId>14</AccountId>
        <AccountType/>
      </UserInfo>
      <UserInfo>
        <DisplayName>Claudia Henninger</DisplayName>
        <AccountId>16</AccountId>
        <AccountType/>
      </UserInfo>
      <UserInfo>
        <DisplayName>Claire Faichnie</DisplayName>
        <AccountId>10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CA9BE85-A6A2-4DD9-A265-9BF7F8E45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6230b8-8e5f-4569-81ff-59fba2269614"/>
    <ds:schemaRef ds:uri="189c6be4-0609-404c-9b92-da655ab82d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2A3EB2-B999-46B1-9A84-278A8797528A}">
  <ds:schemaRefs>
    <ds:schemaRef ds:uri="http://schemas.microsoft.com/office/2006/metadata/properties"/>
    <ds:schemaRef ds:uri="http://schemas.microsoft.com/office/infopath/2007/PartnerControls"/>
    <ds:schemaRef ds:uri="189c6be4-0609-404c-9b92-da655ab82d4b"/>
  </ds:schemaRefs>
</ds:datastoreItem>
</file>

<file path=customXml/itemProps3.xml><?xml version="1.0" encoding="utf-8"?>
<ds:datastoreItem xmlns:ds="http://schemas.openxmlformats.org/officeDocument/2006/customXml" ds:itemID="{758BFB9D-9405-4A2B-A654-202149DD03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Faichnie</dc:creator>
  <cp:keywords/>
  <dc:description/>
  <cp:lastModifiedBy>Claire Faichnie</cp:lastModifiedBy>
  <cp:revision>4</cp:revision>
  <dcterms:created xsi:type="dcterms:W3CDTF">2024-09-30T13:55:00Z</dcterms:created>
  <dcterms:modified xsi:type="dcterms:W3CDTF">2026-02-06T13:57:00Z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0x010100723B86F4D1059947841950ACDAA99F94</vt:lpwstr>
  </property>
  <property fmtid="{D5CDD505-2E9C-101B-9397-08002B2CF9AE}" pid="3" name="docLang">
    <vt:lpwstr>en</vt:lpwstr>
  </property>
</Properties>
</file>